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1A" w:rsidRPr="00CA1344" w:rsidRDefault="003D031A" w:rsidP="00D82EF5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Times New Roman" w:hAnsi="Times New Roman"/>
          <w:sz w:val="24"/>
          <w:szCs w:val="24"/>
        </w:rPr>
      </w:pPr>
      <w:r w:rsidRPr="00CA1344"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3D031A" w:rsidRPr="00F505C8" w:rsidRDefault="003D031A" w:rsidP="00D82EF5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Times New Roman" w:hAnsi="Times New Roman"/>
          <w:sz w:val="24"/>
          <w:szCs w:val="24"/>
        </w:rPr>
      </w:pPr>
      <w:r w:rsidRPr="00CA1344">
        <w:rPr>
          <w:rFonts w:ascii="Times New Roman" w:hAnsi="Times New Roman"/>
          <w:sz w:val="24"/>
          <w:szCs w:val="24"/>
        </w:rPr>
        <w:t xml:space="preserve">к подпрограмме </w:t>
      </w:r>
      <w:r w:rsidR="00D82EF5">
        <w:rPr>
          <w:rFonts w:ascii="Times New Roman" w:hAnsi="Times New Roman"/>
          <w:sz w:val="24"/>
          <w:szCs w:val="24"/>
        </w:rPr>
        <w:t xml:space="preserve">1 </w:t>
      </w:r>
      <w:r w:rsidRPr="00CA1344">
        <w:rPr>
          <w:rFonts w:ascii="Times New Roman" w:hAnsi="Times New Roman"/>
          <w:sz w:val="24"/>
          <w:szCs w:val="24"/>
        </w:rPr>
        <w:t>«</w:t>
      </w:r>
      <w:r w:rsidR="00D82EF5">
        <w:rPr>
          <w:rFonts w:ascii="Times New Roman" w:hAnsi="Times New Roman"/>
          <w:sz w:val="24"/>
          <w:szCs w:val="24"/>
        </w:rPr>
        <w:t>Развитие и содержание сети внутрипоселковых дорог общего пользования Малиновского сельсовета»</w:t>
      </w:r>
      <w:r w:rsidRPr="00CA1344">
        <w:rPr>
          <w:rFonts w:ascii="Times New Roman" w:hAnsi="Times New Roman"/>
          <w:sz w:val="24"/>
          <w:szCs w:val="24"/>
        </w:rPr>
        <w:t xml:space="preserve"> </w:t>
      </w:r>
    </w:p>
    <w:p w:rsidR="002C3867" w:rsidRDefault="003D031A" w:rsidP="00C51833">
      <w:pPr>
        <w:spacing w:after="0"/>
        <w:jc w:val="center"/>
        <w:outlineLvl w:val="0"/>
        <w:rPr>
          <w:rFonts w:ascii="Times New Roman" w:hAnsi="Times New Roman"/>
          <w:sz w:val="24"/>
          <w:szCs w:val="24"/>
        </w:rPr>
      </w:pPr>
      <w:r w:rsidRPr="00F505C8">
        <w:rPr>
          <w:rFonts w:ascii="Times New Roman" w:hAnsi="Times New Roman"/>
          <w:sz w:val="24"/>
          <w:szCs w:val="24"/>
        </w:rPr>
        <w:t xml:space="preserve">Перечень мероприятий </w:t>
      </w:r>
      <w:r w:rsidR="00D82EF5">
        <w:rPr>
          <w:rFonts w:ascii="Times New Roman" w:hAnsi="Times New Roman"/>
          <w:sz w:val="24"/>
          <w:szCs w:val="24"/>
        </w:rPr>
        <w:t>п</w:t>
      </w:r>
      <w:r w:rsidRPr="00F505C8">
        <w:rPr>
          <w:rFonts w:ascii="Times New Roman" w:hAnsi="Times New Roman"/>
          <w:sz w:val="24"/>
          <w:szCs w:val="24"/>
        </w:rPr>
        <w:t>одпрограммы</w:t>
      </w:r>
    </w:p>
    <w:p w:rsidR="003D031A" w:rsidRPr="00F505C8" w:rsidRDefault="003D031A" w:rsidP="00D82EF5">
      <w:pPr>
        <w:spacing w:after="120"/>
        <w:jc w:val="center"/>
        <w:outlineLvl w:val="0"/>
        <w:rPr>
          <w:rFonts w:ascii="Times New Roman" w:hAnsi="Times New Roman"/>
          <w:sz w:val="24"/>
          <w:szCs w:val="24"/>
        </w:rPr>
      </w:pPr>
      <w:r w:rsidRPr="00F505C8">
        <w:rPr>
          <w:rFonts w:ascii="Times New Roman" w:hAnsi="Times New Roman"/>
          <w:sz w:val="24"/>
          <w:szCs w:val="24"/>
        </w:rPr>
        <w:t xml:space="preserve"> </w:t>
      </w:r>
      <w:r w:rsidR="00D82EF5">
        <w:rPr>
          <w:rFonts w:ascii="Times New Roman" w:hAnsi="Times New Roman"/>
          <w:sz w:val="24"/>
          <w:szCs w:val="24"/>
        </w:rPr>
        <w:t>«Развитие и содержание сети внутрипоселковых дорог общего пользования Малиновского сельсовета»</w:t>
      </w:r>
    </w:p>
    <w:tbl>
      <w:tblPr>
        <w:tblW w:w="15286" w:type="dxa"/>
        <w:tblInd w:w="-318" w:type="dxa"/>
        <w:tblLayout w:type="fixed"/>
        <w:tblLook w:val="04A0"/>
      </w:tblPr>
      <w:tblGrid>
        <w:gridCol w:w="2768"/>
        <w:gridCol w:w="2195"/>
        <w:gridCol w:w="708"/>
        <w:gridCol w:w="709"/>
        <w:gridCol w:w="1276"/>
        <w:gridCol w:w="567"/>
        <w:gridCol w:w="708"/>
        <w:gridCol w:w="709"/>
        <w:gridCol w:w="709"/>
        <w:gridCol w:w="709"/>
        <w:gridCol w:w="708"/>
        <w:gridCol w:w="993"/>
        <w:gridCol w:w="2527"/>
      </w:tblGrid>
      <w:tr w:rsidR="005E0CC3" w:rsidRPr="009C5697" w:rsidTr="00C51833">
        <w:trPr>
          <w:trHeight w:val="675"/>
        </w:trPr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</w:t>
            </w: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25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Ожидаемый результат от реализации подпрограммного мероприятия </w:t>
            </w: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(в натуральном выражении)</w:t>
            </w:r>
          </w:p>
        </w:tc>
      </w:tr>
      <w:tr w:rsidR="00C51833" w:rsidRPr="009C5697" w:rsidTr="00C51833">
        <w:trPr>
          <w:trHeight w:val="1354"/>
        </w:trPr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33" w:rsidRPr="009C5697" w:rsidRDefault="00C51833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33" w:rsidRPr="009C5697" w:rsidRDefault="00C51833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33" w:rsidRPr="009C5697" w:rsidRDefault="00C51833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33" w:rsidRPr="009C5697" w:rsidRDefault="00C51833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33" w:rsidRPr="009C5697" w:rsidRDefault="00C51833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33" w:rsidRPr="009C5697" w:rsidRDefault="00C51833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33" w:rsidRPr="009C5697" w:rsidRDefault="00C51833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33" w:rsidRPr="009C5697" w:rsidRDefault="00C51833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33" w:rsidRPr="009C5697" w:rsidRDefault="00C51833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33" w:rsidRPr="009C5697" w:rsidRDefault="00C51833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833" w:rsidRDefault="00C51833" w:rsidP="00C518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</w:t>
            </w:r>
          </w:p>
          <w:p w:rsidR="00C51833" w:rsidRPr="00A31452" w:rsidRDefault="00C51833" w:rsidP="00C518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833" w:rsidRPr="00A31452" w:rsidRDefault="00C51833" w:rsidP="00C518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4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за 2014-201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A314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25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833" w:rsidRPr="009C5697" w:rsidRDefault="00C51833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D031A" w:rsidRPr="009C5697" w:rsidTr="00C51833">
        <w:trPr>
          <w:trHeight w:val="474"/>
        </w:trPr>
        <w:tc>
          <w:tcPr>
            <w:tcW w:w="15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31A" w:rsidRPr="009C5697" w:rsidRDefault="003D031A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hAnsi="Times New Roman"/>
                <w:sz w:val="20"/>
                <w:szCs w:val="20"/>
              </w:rPr>
              <w:t xml:space="preserve">Цель подпрограммы: </w:t>
            </w:r>
            <w:r w:rsidR="00D82EF5" w:rsidRPr="00D82EF5">
              <w:rPr>
                <w:rFonts w:ascii="Times New Roman" w:hAnsi="Times New Roman"/>
                <w:sz w:val="20"/>
                <w:szCs w:val="20"/>
              </w:rPr>
              <w:t>Поддержание внутрипоселковых дорог общего пользования муниципального значения, сохранение протяженности внутрипоселковых дорог общего пользования муниципального значения за счет ремонта</w:t>
            </w:r>
          </w:p>
        </w:tc>
      </w:tr>
      <w:tr w:rsidR="003D031A" w:rsidRPr="009C5697" w:rsidTr="00C51833">
        <w:trPr>
          <w:trHeight w:val="444"/>
        </w:trPr>
        <w:tc>
          <w:tcPr>
            <w:tcW w:w="1528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BF9" w:rsidRPr="009C5697" w:rsidRDefault="003D031A" w:rsidP="00DF0BF9">
            <w:pPr>
              <w:ind w:left="5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1: </w:t>
            </w:r>
            <w:r w:rsidR="00D82EF5" w:rsidRPr="00D82EF5">
              <w:rPr>
                <w:rFonts w:ascii="Times New Roman" w:hAnsi="Times New Roman"/>
                <w:sz w:val="20"/>
                <w:szCs w:val="20"/>
              </w:rPr>
              <w:t>Сохранение и улучшение существующей сети внутрипоселенческих дорог, доведение их  технического</w:t>
            </w:r>
            <w:r w:rsidR="00D82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2EF5" w:rsidRPr="00D82EF5">
              <w:rPr>
                <w:rFonts w:ascii="Times New Roman" w:hAnsi="Times New Roman"/>
                <w:sz w:val="20"/>
                <w:szCs w:val="20"/>
              </w:rPr>
              <w:t>состояния до уровня соответствующего нормативным требованиям</w:t>
            </w:r>
          </w:p>
        </w:tc>
      </w:tr>
      <w:tr w:rsidR="00C51833" w:rsidRPr="009C5697" w:rsidTr="00C51833">
        <w:trPr>
          <w:trHeight w:val="360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833" w:rsidRPr="00FD6E22" w:rsidRDefault="00C51833" w:rsidP="00F713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1.1: </w:t>
            </w:r>
            <w:r w:rsidRPr="00FD6E22">
              <w:rPr>
                <w:rFonts w:ascii="Times New Roman" w:hAnsi="Times New Roman"/>
                <w:sz w:val="20"/>
                <w:szCs w:val="20"/>
              </w:rPr>
              <w:t>Содержание внутрипоселенческих дорог за счет краевого бюджета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833" w:rsidRPr="00FD6E22" w:rsidRDefault="00C51833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3D031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FD6E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3D031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7508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3D031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713CD" w:rsidRDefault="00C51833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713CD" w:rsidRDefault="00F02EE9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713CD" w:rsidRDefault="00C51833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833" w:rsidRPr="00F713CD" w:rsidRDefault="00C51833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833" w:rsidRPr="00F713CD" w:rsidRDefault="00F02EE9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833" w:rsidRPr="00F713CD" w:rsidRDefault="00F02EE9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833" w:rsidRPr="00DF0BF9" w:rsidRDefault="00C51833" w:rsidP="00C51833">
            <w:pP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F713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Очистка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внутрипоселенческих </w:t>
            </w:r>
            <w:r w:rsidRPr="00F713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дорог от снега - 13км, ямочный ремонт внутрипоселенческих дорог в летнее время-6,4 км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асфальтирование дорог-13 км.</w:t>
            </w:r>
          </w:p>
        </w:tc>
      </w:tr>
      <w:tr w:rsidR="00C51833" w:rsidRPr="009C5697" w:rsidTr="00C51833">
        <w:trPr>
          <w:trHeight w:val="360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833" w:rsidRPr="00FD6E22" w:rsidRDefault="00C51833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1.2:</w:t>
            </w:r>
          </w:p>
          <w:p w:rsidR="00C51833" w:rsidRPr="00FD6E22" w:rsidRDefault="00C51833" w:rsidP="00881F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hAnsi="Times New Roman"/>
                <w:sz w:val="20"/>
                <w:szCs w:val="20"/>
              </w:rPr>
              <w:t xml:space="preserve">Содержание </w:t>
            </w:r>
            <w:r w:rsidR="00881F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D6E22">
              <w:rPr>
                <w:rFonts w:ascii="Times New Roman" w:hAnsi="Times New Roman"/>
                <w:sz w:val="20"/>
                <w:szCs w:val="20"/>
              </w:rPr>
              <w:t xml:space="preserve">дорог </w:t>
            </w:r>
            <w:r>
              <w:rPr>
                <w:rFonts w:ascii="Times New Roman" w:hAnsi="Times New Roman"/>
                <w:sz w:val="20"/>
                <w:szCs w:val="20"/>
              </w:rPr>
              <w:t>за счет средств «Дорожного фонда»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833" w:rsidRPr="00FD6E22" w:rsidRDefault="00C51833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F713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0094090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713CD" w:rsidRDefault="00C51833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713CD" w:rsidRDefault="00D85B00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713CD" w:rsidRDefault="00881F75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833" w:rsidRPr="00F713CD" w:rsidRDefault="00D85B00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833" w:rsidRPr="00F713CD" w:rsidRDefault="00D85B00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833" w:rsidRPr="00F713CD" w:rsidRDefault="00881F75" w:rsidP="00D85B0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459,0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833" w:rsidRPr="00DF0BF9" w:rsidRDefault="00C51833" w:rsidP="00F71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F713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Очистка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внутрипоселенческих </w:t>
            </w:r>
            <w:r w:rsidRPr="00F713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дорог от снега - 13км, ямочный ремонт внутрипоселенческих дорог в летнее время-6,4 км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асфальтирование дорог-13 км.</w:t>
            </w:r>
          </w:p>
        </w:tc>
      </w:tr>
      <w:tr w:rsidR="00C51833" w:rsidRPr="009C5697" w:rsidTr="00C51833">
        <w:trPr>
          <w:trHeight w:val="360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833" w:rsidRPr="00FD6E22" w:rsidRDefault="00C51833" w:rsidP="003C38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Паспортизация дорожной сети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833" w:rsidRPr="00FD6E22" w:rsidRDefault="00C51833" w:rsidP="0085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F713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0094120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713CD" w:rsidRDefault="00C5183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713CD" w:rsidRDefault="00C5183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713CD" w:rsidRDefault="00C5183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833" w:rsidRPr="00F713CD" w:rsidRDefault="00C5183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833" w:rsidRPr="00F713CD" w:rsidRDefault="00D85B00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833" w:rsidRPr="00F713CD" w:rsidRDefault="00C51833" w:rsidP="005E0C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833" w:rsidRPr="005E0CC3" w:rsidRDefault="00C51833" w:rsidP="003D031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Межевание и оформление внутрипоселенческих дорог в собственность-18 земельных участков</w:t>
            </w:r>
          </w:p>
        </w:tc>
      </w:tr>
      <w:tr w:rsidR="00C51833" w:rsidRPr="009C5697" w:rsidTr="00C51833">
        <w:trPr>
          <w:trHeight w:val="360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833" w:rsidRDefault="00C51833" w:rsidP="00F713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Мероприятие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C51833" w:rsidRPr="00FD6E22" w:rsidRDefault="00C51833" w:rsidP="00881F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по</w:t>
            </w:r>
            <w:r w:rsidR="00881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осуществлению мероприятий по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содержани</w:t>
            </w:r>
            <w:r w:rsidR="00881F75">
              <w:rPr>
                <w:rFonts w:ascii="Times New Roman" w:hAnsi="Times New Roman"/>
                <w:sz w:val="20"/>
                <w:szCs w:val="20"/>
              </w:rPr>
              <w:t xml:space="preserve">ю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сети </w:t>
            </w:r>
            <w:r w:rsidR="00881F75">
              <w:rPr>
                <w:rFonts w:ascii="Times New Roman" w:hAnsi="Times New Roman"/>
                <w:sz w:val="20"/>
                <w:szCs w:val="20"/>
              </w:rPr>
              <w:t>внутрипоселковых дорог общего пользования Малиновского сельсовета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833" w:rsidRPr="00FD6E22" w:rsidRDefault="00C51833" w:rsidP="00855EA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F713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011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0094130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D6E22" w:rsidRDefault="00C51833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713CD" w:rsidRDefault="00C51833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713CD" w:rsidRDefault="00C51833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713CD" w:rsidRDefault="00CF5509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185</w:t>
            </w:r>
            <w:r w:rsidR="00D85B00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833" w:rsidRPr="00F713CD" w:rsidRDefault="00C51833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833" w:rsidRPr="00F713CD" w:rsidRDefault="00372B0B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833" w:rsidRPr="00F713CD" w:rsidRDefault="00CF5509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307,3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833" w:rsidRPr="005E0CC3" w:rsidRDefault="00C51833" w:rsidP="005E0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0CC3">
              <w:rPr>
                <w:rFonts w:ascii="Times New Roman" w:hAnsi="Times New Roman"/>
                <w:sz w:val="20"/>
                <w:szCs w:val="20"/>
              </w:rPr>
              <w:t>Доставка щебня и ПГС-500 тонн, отсыпка и грейдирование внутрипоселенческих дорог -6,6 км.;</w:t>
            </w:r>
            <w:r w:rsidRPr="005E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очистка внутрипоселенческих дорог от снега - 13км, ямочный ремонт внутрипоселенческих дорог в летнее время-6,4 км, асфальтирование дорог-13 км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Нанесение горизонтальной дорожной разметки на пешеходном переходе- 1шт,</w:t>
            </w:r>
          </w:p>
        </w:tc>
      </w:tr>
      <w:tr w:rsidR="00C51833" w:rsidRPr="009C5697" w:rsidTr="00C51833">
        <w:trPr>
          <w:trHeight w:val="222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833" w:rsidRDefault="00C51833" w:rsidP="005A08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C51833" w:rsidRPr="005E0CC3" w:rsidRDefault="00C51833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Софинансирование на с</w:t>
            </w:r>
            <w:r w:rsidRPr="00FD6E22">
              <w:rPr>
                <w:rFonts w:ascii="Times New Roman" w:hAnsi="Times New Roman"/>
                <w:sz w:val="20"/>
                <w:szCs w:val="20"/>
              </w:rPr>
              <w:t xml:space="preserve">одержание внутрипоселенческих дорог за счет </w:t>
            </w:r>
            <w:r>
              <w:rPr>
                <w:rFonts w:ascii="Times New Roman" w:hAnsi="Times New Roman"/>
                <w:sz w:val="20"/>
                <w:szCs w:val="20"/>
              </w:rPr>
              <w:t>средств</w:t>
            </w:r>
            <w:r w:rsidRPr="00FD6E22">
              <w:rPr>
                <w:rFonts w:ascii="Times New Roman" w:hAnsi="Times New Roman"/>
                <w:sz w:val="20"/>
                <w:szCs w:val="20"/>
              </w:rPr>
              <w:t xml:space="preserve"> бюджета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сельсовета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833" w:rsidRPr="00DF0BF9" w:rsidRDefault="00C51833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5E0CC3" w:rsidRDefault="00C51833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5E0CC3" w:rsidRDefault="00C51833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5E0CC3" w:rsidRDefault="00C51833" w:rsidP="00F02E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  <w:r w:rsidR="00F02E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Pr="005E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9508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5E0CC3" w:rsidRDefault="00C51833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0C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713CD" w:rsidRDefault="00C51833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713CD" w:rsidRDefault="00C51833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833" w:rsidRPr="00F713CD" w:rsidRDefault="00C51833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833" w:rsidRPr="00F713CD" w:rsidRDefault="00C51833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833" w:rsidRPr="00F713CD" w:rsidRDefault="00372B0B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833" w:rsidRPr="00F713CD" w:rsidRDefault="00C51833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833" w:rsidRPr="005E0CC3" w:rsidRDefault="00C51833" w:rsidP="003D0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0CC3">
              <w:rPr>
                <w:rFonts w:ascii="Times New Roman" w:hAnsi="Times New Roman"/>
                <w:sz w:val="20"/>
                <w:szCs w:val="20"/>
              </w:rPr>
              <w:t>0,1% от суммы выделяемой субсидии на содержание дорог</w:t>
            </w:r>
          </w:p>
        </w:tc>
      </w:tr>
      <w:tr w:rsidR="00881F75" w:rsidRPr="009C5697" w:rsidTr="00C51833">
        <w:trPr>
          <w:trHeight w:val="222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75" w:rsidRDefault="00881F75" w:rsidP="00881F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881F75" w:rsidRDefault="00881F75" w:rsidP="00881F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</w:t>
            </w:r>
            <w:r w:rsidR="005166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 краевой субсидии на осуществ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ление  дорожной деятельности в отношении автомобильных дорог общего пользования местного значения за счет средств дорожного фонда Красноярского края </w:t>
            </w:r>
          </w:p>
          <w:p w:rsidR="00881F75" w:rsidRPr="00FD6E22" w:rsidRDefault="00881F75" w:rsidP="005A08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75" w:rsidRPr="00FD6E22" w:rsidRDefault="00881F75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E0CC3" w:rsidRDefault="00881F75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E0CC3" w:rsidRDefault="00881F75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E0CC3" w:rsidRDefault="00881F75" w:rsidP="00F02E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0110073930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E0CC3" w:rsidRDefault="00881F75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Default="00881F75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Default="00881F75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Default="00881F75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1352,0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75" w:rsidRDefault="00881F75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F75" w:rsidRDefault="00881F75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F75" w:rsidRDefault="00881F75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1352,0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F75" w:rsidRDefault="00881F75" w:rsidP="003D0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дорожного полотна по ул. Центральной;</w:t>
            </w:r>
          </w:p>
          <w:p w:rsidR="00881F75" w:rsidRPr="005E0CC3" w:rsidRDefault="00881F75" w:rsidP="003D0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13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Очистка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внутрипоселенческих </w:t>
            </w:r>
            <w:r w:rsidRPr="00F713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дорог от снега - 13км, ямочный ремонт внутрипоселенческих дорог в летнее время-6,4 км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асфальтирование дорог-13 км.</w:t>
            </w:r>
          </w:p>
        </w:tc>
      </w:tr>
      <w:tr w:rsidR="00881F75" w:rsidRPr="009C5697" w:rsidTr="00C51833">
        <w:trPr>
          <w:trHeight w:val="222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75" w:rsidRDefault="00881F75" w:rsidP="00881F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881F75" w:rsidRPr="00FD6E22" w:rsidRDefault="00881F75" w:rsidP="005A08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краевой субсидии на обустройство пешеходных переходов и нанесение дорожной разметки на автомобильных дорогах общего пользования местного значения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75" w:rsidRPr="00FD6E22" w:rsidRDefault="00881F75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E0CC3" w:rsidRDefault="00881F75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E0CC3" w:rsidRDefault="00881F75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E0CC3" w:rsidRDefault="00881F75" w:rsidP="00F02E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0110074920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E0CC3" w:rsidRDefault="00881F75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Default="00881F75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Default="00881F75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Default="005166E8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76,8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75" w:rsidRDefault="00881F75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F75" w:rsidRDefault="00881F75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F75" w:rsidRDefault="005166E8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76,8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F75" w:rsidRDefault="005166E8" w:rsidP="003D0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Нанесение горизонтальной дорожной разметки на пешеходном переходе- 1шт,</w:t>
            </w:r>
          </w:p>
          <w:p w:rsidR="005166E8" w:rsidRDefault="00107F6D" w:rsidP="00516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Приобретение, установка дорожных знаков 4-шт.</w:t>
            </w:r>
          </w:p>
          <w:p w:rsidR="00A726E0" w:rsidRPr="005E0CC3" w:rsidRDefault="00A726E0" w:rsidP="00516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Устройство искусственной дорожной неровности – 1 шт.</w:t>
            </w:r>
          </w:p>
        </w:tc>
      </w:tr>
      <w:tr w:rsidR="00881F75" w:rsidRPr="009C5697" w:rsidTr="00C51833">
        <w:trPr>
          <w:trHeight w:val="222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6E8" w:rsidRDefault="005166E8" w:rsidP="005166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881F75" w:rsidRPr="00FD6E22" w:rsidRDefault="005166E8" w:rsidP="005A08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Софинансирование расходов за счет средств поселения на осуществление дорожной деятельности в отношении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75" w:rsidRPr="00FD6E22" w:rsidRDefault="00881F75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Администрация Малиновского сельсовета Ачинского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E0CC3" w:rsidRDefault="005166E8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E0CC3" w:rsidRDefault="005166E8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166E8" w:rsidRDefault="005166E8" w:rsidP="00F02E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01100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E0CC3" w:rsidRDefault="005166E8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Default="005166E8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Default="005166E8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Default="005166E8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75" w:rsidRDefault="005166E8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F75" w:rsidRDefault="005166E8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F75" w:rsidRDefault="005166E8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F75" w:rsidRPr="005E0CC3" w:rsidRDefault="00A726E0" w:rsidP="003D0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1% от суммы выделяемой субсидии на осуществление дорожной деятельности</w:t>
            </w:r>
          </w:p>
        </w:tc>
      </w:tr>
      <w:tr w:rsidR="00881F75" w:rsidRPr="009C5697" w:rsidTr="00C51833">
        <w:trPr>
          <w:trHeight w:val="222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6E8" w:rsidRDefault="005166E8" w:rsidP="005166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Мероприятие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</w:t>
            </w: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881F75" w:rsidRPr="00FD6E22" w:rsidRDefault="00107F6D" w:rsidP="005A08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Софинансирование расходов за счет средств поселения на обустройство пешеходных переходов и нанесение дорожной разметки на автомобильных дорогах общего пользования местного значения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75" w:rsidRPr="00FD6E22" w:rsidRDefault="00881F75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E0CC3" w:rsidRDefault="005166E8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E0CC3" w:rsidRDefault="005166E8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166E8" w:rsidRDefault="005166E8" w:rsidP="00F02E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01100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Pr="005E0CC3" w:rsidRDefault="005166E8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Default="005166E8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Default="005166E8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F75" w:rsidRDefault="005166E8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F75" w:rsidRDefault="005166E8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F75" w:rsidRDefault="005166E8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F75" w:rsidRDefault="005166E8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1F75" w:rsidRPr="005E0CC3" w:rsidRDefault="00A726E0" w:rsidP="003D0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1% от суммы выделяемой субсидии на обустройство пешеходных переходов и нанесение дорожной разметки</w:t>
            </w:r>
          </w:p>
        </w:tc>
      </w:tr>
      <w:tr w:rsidR="008D7C58" w:rsidRPr="009C5697" w:rsidTr="008D7C58">
        <w:trPr>
          <w:trHeight w:val="16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58" w:rsidRPr="00BA665C" w:rsidRDefault="008D7C58" w:rsidP="005E0C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A66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 задаче 1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58" w:rsidRPr="00BA665C" w:rsidRDefault="008D7C58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C58" w:rsidRPr="00BA665C" w:rsidRDefault="008D7C58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C58" w:rsidRPr="00BA665C" w:rsidRDefault="008D7C58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C58" w:rsidRPr="00BA665C" w:rsidRDefault="008D7C58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C58" w:rsidRPr="00BA665C" w:rsidRDefault="008D7C58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C58" w:rsidRPr="00BA665C" w:rsidRDefault="008D7C58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A66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C58" w:rsidRPr="00BA665C" w:rsidRDefault="008D7C58" w:rsidP="008D7C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  <w:r w:rsidRPr="00BA66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C58" w:rsidRPr="00BA665C" w:rsidRDefault="00107F6D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1 627,7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58" w:rsidRPr="00BA665C" w:rsidRDefault="008D3012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58" w:rsidRPr="00BA665C" w:rsidRDefault="008D7C58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58" w:rsidRPr="00BA665C" w:rsidRDefault="00107F6D" w:rsidP="00CF55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</w:t>
            </w:r>
            <w:r w:rsidR="00CF55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C58" w:rsidRPr="00DF0BF9" w:rsidRDefault="008D7C58" w:rsidP="003D0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D7C58" w:rsidRPr="009C5697" w:rsidTr="008D7C58">
        <w:trPr>
          <w:trHeight w:val="360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58" w:rsidRPr="00BA665C" w:rsidRDefault="008D7C58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A665C">
              <w:rPr>
                <w:rFonts w:ascii="Times New Roman" w:eastAsia="Times New Roman" w:hAnsi="Times New Roman"/>
                <w:b/>
                <w:lang w:eastAsia="ru-RU"/>
              </w:rPr>
              <w:t>Всего по подпрограмме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C58" w:rsidRPr="00BA665C" w:rsidRDefault="008D7C58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C58" w:rsidRPr="00BA665C" w:rsidRDefault="008D7C58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C58" w:rsidRPr="00BA665C" w:rsidRDefault="008D7C58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C58" w:rsidRPr="00BA665C" w:rsidRDefault="008D7C58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7C58" w:rsidRPr="00BA665C" w:rsidRDefault="008D7C58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C58" w:rsidRPr="00BA665C" w:rsidRDefault="008D7C58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A665C">
              <w:rPr>
                <w:rFonts w:ascii="Times New Roman" w:hAnsi="Times New Roman"/>
                <w:b/>
                <w:color w:val="000000"/>
              </w:rPr>
              <w:t>373,9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C58" w:rsidRPr="00BA665C" w:rsidRDefault="008D7C58" w:rsidP="00BA665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C58" w:rsidRPr="00BA665C" w:rsidRDefault="00107F6D" w:rsidP="00CF5509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  <w:r w:rsidR="00CF5509">
              <w:rPr>
                <w:rFonts w:ascii="Times New Roman" w:hAnsi="Times New Roman"/>
                <w:b/>
                <w:color w:val="000000"/>
              </w:rPr>
              <w:t>742</w:t>
            </w:r>
            <w:r>
              <w:rPr>
                <w:rFonts w:ascii="Times New Roman" w:hAnsi="Times New Roman"/>
                <w:b/>
                <w:color w:val="000000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C58" w:rsidRPr="00BA665C" w:rsidRDefault="008D3012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103,3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C58" w:rsidRPr="00BA665C" w:rsidRDefault="008D7C58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106,7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C58" w:rsidRPr="00BA665C" w:rsidRDefault="00CF5509" w:rsidP="00A726E0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2552,</w:t>
            </w:r>
            <w:r w:rsidR="00107F6D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C58" w:rsidRPr="005E0CC3" w:rsidRDefault="008D7C58" w:rsidP="003D0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highlight w:val="yellow"/>
              </w:rPr>
            </w:pPr>
          </w:p>
        </w:tc>
      </w:tr>
    </w:tbl>
    <w:p w:rsidR="00591F40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A5970" w:rsidRDefault="00740DC4" w:rsidP="00C51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8A5970" w:rsidSect="00591F40">
          <w:pgSz w:w="16838" w:h="11906" w:orient="landscape" w:code="9"/>
          <w:pgMar w:top="902" w:right="998" w:bottom="284" w:left="1440" w:header="720" w:footer="720" w:gutter="0"/>
          <w:cols w:space="720"/>
          <w:docGrid w:linePitch="360"/>
        </w:sectPr>
      </w:pPr>
      <w:r>
        <w:rPr>
          <w:rFonts w:ascii="Times New Roman" w:hAnsi="Times New Roman"/>
          <w:sz w:val="28"/>
          <w:szCs w:val="28"/>
        </w:rPr>
        <w:t>-</w:t>
      </w:r>
    </w:p>
    <w:p w:rsidR="00591F40" w:rsidRDefault="00591F40" w:rsidP="00C518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91F40" w:rsidSect="00DF0BF9">
      <w:pgSz w:w="11906" w:h="16838" w:code="9"/>
      <w:pgMar w:top="998" w:right="284" w:bottom="1440" w:left="90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852" w:rsidRDefault="00FE1852" w:rsidP="0088581C">
      <w:pPr>
        <w:spacing w:after="0" w:line="240" w:lineRule="auto"/>
      </w:pPr>
      <w:r>
        <w:separator/>
      </w:r>
    </w:p>
  </w:endnote>
  <w:endnote w:type="continuationSeparator" w:id="1">
    <w:p w:rsidR="00FE1852" w:rsidRDefault="00FE1852" w:rsidP="0088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852" w:rsidRDefault="00FE1852" w:rsidP="0088581C">
      <w:pPr>
        <w:spacing w:after="0" w:line="240" w:lineRule="auto"/>
      </w:pPr>
      <w:r>
        <w:separator/>
      </w:r>
    </w:p>
  </w:footnote>
  <w:footnote w:type="continuationSeparator" w:id="1">
    <w:p w:rsidR="00FE1852" w:rsidRDefault="00FE1852" w:rsidP="00885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0E4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EF90E89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32D"/>
    <w:rsid w:val="00001D09"/>
    <w:rsid w:val="000022F1"/>
    <w:rsid w:val="00005E7F"/>
    <w:rsid w:val="00023DFD"/>
    <w:rsid w:val="0002420E"/>
    <w:rsid w:val="00031927"/>
    <w:rsid w:val="00036CC2"/>
    <w:rsid w:val="000411AC"/>
    <w:rsid w:val="000440D6"/>
    <w:rsid w:val="00051ED9"/>
    <w:rsid w:val="0005550A"/>
    <w:rsid w:val="00056180"/>
    <w:rsid w:val="0006057C"/>
    <w:rsid w:val="00062D11"/>
    <w:rsid w:val="00072410"/>
    <w:rsid w:val="0007268A"/>
    <w:rsid w:val="00072B42"/>
    <w:rsid w:val="00073A8E"/>
    <w:rsid w:val="00087E09"/>
    <w:rsid w:val="00087E0D"/>
    <w:rsid w:val="00096841"/>
    <w:rsid w:val="000A24B0"/>
    <w:rsid w:val="000A75BE"/>
    <w:rsid w:val="000B0D9C"/>
    <w:rsid w:val="000E7F7E"/>
    <w:rsid w:val="000F0263"/>
    <w:rsid w:val="00106F9A"/>
    <w:rsid w:val="00107F6D"/>
    <w:rsid w:val="00113BF5"/>
    <w:rsid w:val="00114821"/>
    <w:rsid w:val="001157F5"/>
    <w:rsid w:val="001350B0"/>
    <w:rsid w:val="00143DB9"/>
    <w:rsid w:val="0014573F"/>
    <w:rsid w:val="00145986"/>
    <w:rsid w:val="00146DF3"/>
    <w:rsid w:val="001476B8"/>
    <w:rsid w:val="001476DC"/>
    <w:rsid w:val="0015320A"/>
    <w:rsid w:val="0015352B"/>
    <w:rsid w:val="00156FA6"/>
    <w:rsid w:val="00157090"/>
    <w:rsid w:val="001662E0"/>
    <w:rsid w:val="0017709D"/>
    <w:rsid w:val="00192533"/>
    <w:rsid w:val="0019775B"/>
    <w:rsid w:val="001A1E15"/>
    <w:rsid w:val="001A475A"/>
    <w:rsid w:val="001A7BE8"/>
    <w:rsid w:val="001B5ADA"/>
    <w:rsid w:val="001C12D1"/>
    <w:rsid w:val="001C5764"/>
    <w:rsid w:val="001D2CB2"/>
    <w:rsid w:val="001D69DD"/>
    <w:rsid w:val="001E0D4D"/>
    <w:rsid w:val="001E56BE"/>
    <w:rsid w:val="001E6254"/>
    <w:rsid w:val="001F2AC0"/>
    <w:rsid w:val="001F418C"/>
    <w:rsid w:val="001F6886"/>
    <w:rsid w:val="001F6A03"/>
    <w:rsid w:val="00200397"/>
    <w:rsid w:val="0020220F"/>
    <w:rsid w:val="002070DB"/>
    <w:rsid w:val="00207F0F"/>
    <w:rsid w:val="00211644"/>
    <w:rsid w:val="00212886"/>
    <w:rsid w:val="00212F6D"/>
    <w:rsid w:val="002217EB"/>
    <w:rsid w:val="0023177B"/>
    <w:rsid w:val="002417E8"/>
    <w:rsid w:val="00244313"/>
    <w:rsid w:val="0024451C"/>
    <w:rsid w:val="002472D0"/>
    <w:rsid w:val="0024796E"/>
    <w:rsid w:val="00251760"/>
    <w:rsid w:val="0025464E"/>
    <w:rsid w:val="0026126A"/>
    <w:rsid w:val="0027124D"/>
    <w:rsid w:val="0028001D"/>
    <w:rsid w:val="00281F62"/>
    <w:rsid w:val="00284322"/>
    <w:rsid w:val="00287347"/>
    <w:rsid w:val="0029470C"/>
    <w:rsid w:val="00296123"/>
    <w:rsid w:val="002962ED"/>
    <w:rsid w:val="002A4290"/>
    <w:rsid w:val="002A50ED"/>
    <w:rsid w:val="002A78F8"/>
    <w:rsid w:val="002A7EC7"/>
    <w:rsid w:val="002B423B"/>
    <w:rsid w:val="002C16A1"/>
    <w:rsid w:val="002C3867"/>
    <w:rsid w:val="002C6512"/>
    <w:rsid w:val="002D4BC0"/>
    <w:rsid w:val="002E0432"/>
    <w:rsid w:val="002F0E2C"/>
    <w:rsid w:val="002F1D5C"/>
    <w:rsid w:val="003018D0"/>
    <w:rsid w:val="00301E23"/>
    <w:rsid w:val="00303821"/>
    <w:rsid w:val="00313CC7"/>
    <w:rsid w:val="0031696C"/>
    <w:rsid w:val="00317FD7"/>
    <w:rsid w:val="00326724"/>
    <w:rsid w:val="00333028"/>
    <w:rsid w:val="00334D0E"/>
    <w:rsid w:val="00335CA7"/>
    <w:rsid w:val="00342CC5"/>
    <w:rsid w:val="003461F6"/>
    <w:rsid w:val="003544C2"/>
    <w:rsid w:val="00356373"/>
    <w:rsid w:val="00362C22"/>
    <w:rsid w:val="003676F5"/>
    <w:rsid w:val="00372B0B"/>
    <w:rsid w:val="00390237"/>
    <w:rsid w:val="003917AB"/>
    <w:rsid w:val="003941B5"/>
    <w:rsid w:val="003957F8"/>
    <w:rsid w:val="00397C7D"/>
    <w:rsid w:val="003A406C"/>
    <w:rsid w:val="003A6735"/>
    <w:rsid w:val="003A70CD"/>
    <w:rsid w:val="003A7217"/>
    <w:rsid w:val="003B0354"/>
    <w:rsid w:val="003B0952"/>
    <w:rsid w:val="003C381D"/>
    <w:rsid w:val="003D031A"/>
    <w:rsid w:val="003D1E42"/>
    <w:rsid w:val="003D4F26"/>
    <w:rsid w:val="003D5448"/>
    <w:rsid w:val="003D746D"/>
    <w:rsid w:val="003E7665"/>
    <w:rsid w:val="003F0281"/>
    <w:rsid w:val="003F0D24"/>
    <w:rsid w:val="003F399E"/>
    <w:rsid w:val="00401BC8"/>
    <w:rsid w:val="00410E60"/>
    <w:rsid w:val="00412EE9"/>
    <w:rsid w:val="004200DF"/>
    <w:rsid w:val="00421034"/>
    <w:rsid w:val="00424FAF"/>
    <w:rsid w:val="004259A8"/>
    <w:rsid w:val="00434184"/>
    <w:rsid w:val="00436DBF"/>
    <w:rsid w:val="00445369"/>
    <w:rsid w:val="00445E23"/>
    <w:rsid w:val="00446208"/>
    <w:rsid w:val="00450C6A"/>
    <w:rsid w:val="00456724"/>
    <w:rsid w:val="0045707F"/>
    <w:rsid w:val="0046144D"/>
    <w:rsid w:val="004624F1"/>
    <w:rsid w:val="00462BFD"/>
    <w:rsid w:val="00466B01"/>
    <w:rsid w:val="00466C14"/>
    <w:rsid w:val="004738C5"/>
    <w:rsid w:val="004770E6"/>
    <w:rsid w:val="00481119"/>
    <w:rsid w:val="00483E58"/>
    <w:rsid w:val="00487E73"/>
    <w:rsid w:val="004A0B3C"/>
    <w:rsid w:val="004B7FD7"/>
    <w:rsid w:val="004C6DE9"/>
    <w:rsid w:val="004E7E4F"/>
    <w:rsid w:val="004F0514"/>
    <w:rsid w:val="0050013D"/>
    <w:rsid w:val="0050423F"/>
    <w:rsid w:val="005045FF"/>
    <w:rsid w:val="00510564"/>
    <w:rsid w:val="00510BF6"/>
    <w:rsid w:val="005166E8"/>
    <w:rsid w:val="00527D63"/>
    <w:rsid w:val="005305E2"/>
    <w:rsid w:val="00533A88"/>
    <w:rsid w:val="00536ECD"/>
    <w:rsid w:val="00541731"/>
    <w:rsid w:val="00545572"/>
    <w:rsid w:val="0055549D"/>
    <w:rsid w:val="005564D6"/>
    <w:rsid w:val="00556C11"/>
    <w:rsid w:val="00557873"/>
    <w:rsid w:val="0056099F"/>
    <w:rsid w:val="0057196E"/>
    <w:rsid w:val="00572E83"/>
    <w:rsid w:val="0057434A"/>
    <w:rsid w:val="00577DA6"/>
    <w:rsid w:val="005814CA"/>
    <w:rsid w:val="005819F2"/>
    <w:rsid w:val="00586021"/>
    <w:rsid w:val="00587B73"/>
    <w:rsid w:val="00590433"/>
    <w:rsid w:val="0059076B"/>
    <w:rsid w:val="00591F40"/>
    <w:rsid w:val="005925EE"/>
    <w:rsid w:val="005A08B2"/>
    <w:rsid w:val="005A4A02"/>
    <w:rsid w:val="005B5AAF"/>
    <w:rsid w:val="005C0317"/>
    <w:rsid w:val="005C07D6"/>
    <w:rsid w:val="005C18AE"/>
    <w:rsid w:val="005C63CB"/>
    <w:rsid w:val="005D0F4F"/>
    <w:rsid w:val="005D2293"/>
    <w:rsid w:val="005D3E40"/>
    <w:rsid w:val="005E0CC3"/>
    <w:rsid w:val="005E2D02"/>
    <w:rsid w:val="005E77FE"/>
    <w:rsid w:val="005F5FD9"/>
    <w:rsid w:val="005F7CE4"/>
    <w:rsid w:val="006018D9"/>
    <w:rsid w:val="00602F1F"/>
    <w:rsid w:val="0060664C"/>
    <w:rsid w:val="00606F09"/>
    <w:rsid w:val="00610186"/>
    <w:rsid w:val="00610744"/>
    <w:rsid w:val="00610F83"/>
    <w:rsid w:val="006155C0"/>
    <w:rsid w:val="00616459"/>
    <w:rsid w:val="00620A69"/>
    <w:rsid w:val="00620EA6"/>
    <w:rsid w:val="00624BB1"/>
    <w:rsid w:val="0062619F"/>
    <w:rsid w:val="006333A8"/>
    <w:rsid w:val="00636EA4"/>
    <w:rsid w:val="0064417C"/>
    <w:rsid w:val="00647F8E"/>
    <w:rsid w:val="00666663"/>
    <w:rsid w:val="00675086"/>
    <w:rsid w:val="00681377"/>
    <w:rsid w:val="006870E5"/>
    <w:rsid w:val="0069028F"/>
    <w:rsid w:val="0069686E"/>
    <w:rsid w:val="006A7645"/>
    <w:rsid w:val="006B1B47"/>
    <w:rsid w:val="006B4609"/>
    <w:rsid w:val="006B51A8"/>
    <w:rsid w:val="006C2C9E"/>
    <w:rsid w:val="006C370F"/>
    <w:rsid w:val="006C6E09"/>
    <w:rsid w:val="006D0F23"/>
    <w:rsid w:val="006D20D4"/>
    <w:rsid w:val="006E1837"/>
    <w:rsid w:val="006E6155"/>
    <w:rsid w:val="006F1ACD"/>
    <w:rsid w:val="006F6196"/>
    <w:rsid w:val="006F685C"/>
    <w:rsid w:val="006F7B84"/>
    <w:rsid w:val="0070128C"/>
    <w:rsid w:val="00701896"/>
    <w:rsid w:val="0070615C"/>
    <w:rsid w:val="00706E23"/>
    <w:rsid w:val="00717144"/>
    <w:rsid w:val="00717648"/>
    <w:rsid w:val="007176CA"/>
    <w:rsid w:val="00726A9D"/>
    <w:rsid w:val="00727AE2"/>
    <w:rsid w:val="00734A51"/>
    <w:rsid w:val="00740DC4"/>
    <w:rsid w:val="00746EEA"/>
    <w:rsid w:val="007501ED"/>
    <w:rsid w:val="007502A8"/>
    <w:rsid w:val="007753F7"/>
    <w:rsid w:val="0077640E"/>
    <w:rsid w:val="00781F3C"/>
    <w:rsid w:val="007A08DC"/>
    <w:rsid w:val="007A2168"/>
    <w:rsid w:val="007A332D"/>
    <w:rsid w:val="007C0972"/>
    <w:rsid w:val="007C60CB"/>
    <w:rsid w:val="007C7177"/>
    <w:rsid w:val="007C737B"/>
    <w:rsid w:val="007D2711"/>
    <w:rsid w:val="007E0DCA"/>
    <w:rsid w:val="008013FE"/>
    <w:rsid w:val="00801EEA"/>
    <w:rsid w:val="008076D1"/>
    <w:rsid w:val="00821804"/>
    <w:rsid w:val="00822CC3"/>
    <w:rsid w:val="00824F99"/>
    <w:rsid w:val="008276A4"/>
    <w:rsid w:val="00833226"/>
    <w:rsid w:val="00833EED"/>
    <w:rsid w:val="00834103"/>
    <w:rsid w:val="00834AD2"/>
    <w:rsid w:val="00836B39"/>
    <w:rsid w:val="008374EF"/>
    <w:rsid w:val="00843AF1"/>
    <w:rsid w:val="0085186C"/>
    <w:rsid w:val="008633A6"/>
    <w:rsid w:val="00870FDB"/>
    <w:rsid w:val="00872E3C"/>
    <w:rsid w:val="00881F75"/>
    <w:rsid w:val="00884DDA"/>
    <w:rsid w:val="0088581C"/>
    <w:rsid w:val="008908A4"/>
    <w:rsid w:val="0089317A"/>
    <w:rsid w:val="008938EE"/>
    <w:rsid w:val="00895DC2"/>
    <w:rsid w:val="008A5970"/>
    <w:rsid w:val="008A67DC"/>
    <w:rsid w:val="008A7609"/>
    <w:rsid w:val="008B42DA"/>
    <w:rsid w:val="008C4E11"/>
    <w:rsid w:val="008C6836"/>
    <w:rsid w:val="008D1B1C"/>
    <w:rsid w:val="008D3012"/>
    <w:rsid w:val="008D7C58"/>
    <w:rsid w:val="008E04F5"/>
    <w:rsid w:val="008F6011"/>
    <w:rsid w:val="00905CC8"/>
    <w:rsid w:val="009066C8"/>
    <w:rsid w:val="00915EA3"/>
    <w:rsid w:val="009169D1"/>
    <w:rsid w:val="0092580E"/>
    <w:rsid w:val="00926BC9"/>
    <w:rsid w:val="009274BD"/>
    <w:rsid w:val="009322A0"/>
    <w:rsid w:val="009360EE"/>
    <w:rsid w:val="00937922"/>
    <w:rsid w:val="0095673A"/>
    <w:rsid w:val="00960E27"/>
    <w:rsid w:val="00962341"/>
    <w:rsid w:val="00963FBF"/>
    <w:rsid w:val="0096793F"/>
    <w:rsid w:val="00975462"/>
    <w:rsid w:val="0097655B"/>
    <w:rsid w:val="009809DB"/>
    <w:rsid w:val="009907F8"/>
    <w:rsid w:val="00990A69"/>
    <w:rsid w:val="009930A9"/>
    <w:rsid w:val="009A1006"/>
    <w:rsid w:val="009A5C08"/>
    <w:rsid w:val="009B09A4"/>
    <w:rsid w:val="009B2353"/>
    <w:rsid w:val="009B2EA7"/>
    <w:rsid w:val="009B6142"/>
    <w:rsid w:val="009B766E"/>
    <w:rsid w:val="009C6A1B"/>
    <w:rsid w:val="009D2D4D"/>
    <w:rsid w:val="009D6869"/>
    <w:rsid w:val="009D751F"/>
    <w:rsid w:val="009D78C7"/>
    <w:rsid w:val="009D7D19"/>
    <w:rsid w:val="009F0CBA"/>
    <w:rsid w:val="009F6E72"/>
    <w:rsid w:val="00A024BD"/>
    <w:rsid w:val="00A057CF"/>
    <w:rsid w:val="00A0790B"/>
    <w:rsid w:val="00A1610A"/>
    <w:rsid w:val="00A16DC4"/>
    <w:rsid w:val="00A2025C"/>
    <w:rsid w:val="00A23CCF"/>
    <w:rsid w:val="00A31452"/>
    <w:rsid w:val="00A33618"/>
    <w:rsid w:val="00A63039"/>
    <w:rsid w:val="00A63AD7"/>
    <w:rsid w:val="00A70D46"/>
    <w:rsid w:val="00A71C3F"/>
    <w:rsid w:val="00A726E0"/>
    <w:rsid w:val="00A737BF"/>
    <w:rsid w:val="00A74FC6"/>
    <w:rsid w:val="00A75153"/>
    <w:rsid w:val="00A77131"/>
    <w:rsid w:val="00A8171C"/>
    <w:rsid w:val="00A94FE6"/>
    <w:rsid w:val="00A957B9"/>
    <w:rsid w:val="00A95CE9"/>
    <w:rsid w:val="00A96502"/>
    <w:rsid w:val="00A972DD"/>
    <w:rsid w:val="00AB06B9"/>
    <w:rsid w:val="00AB20D9"/>
    <w:rsid w:val="00AB2C75"/>
    <w:rsid w:val="00AB3DE7"/>
    <w:rsid w:val="00AB4351"/>
    <w:rsid w:val="00AB6ACA"/>
    <w:rsid w:val="00AF0982"/>
    <w:rsid w:val="00AF1F42"/>
    <w:rsid w:val="00B0481E"/>
    <w:rsid w:val="00B248EC"/>
    <w:rsid w:val="00B264B4"/>
    <w:rsid w:val="00B307B2"/>
    <w:rsid w:val="00B33963"/>
    <w:rsid w:val="00B34FA5"/>
    <w:rsid w:val="00B358CC"/>
    <w:rsid w:val="00B417F2"/>
    <w:rsid w:val="00B47065"/>
    <w:rsid w:val="00B55005"/>
    <w:rsid w:val="00B571F9"/>
    <w:rsid w:val="00B75934"/>
    <w:rsid w:val="00B77B00"/>
    <w:rsid w:val="00B801F3"/>
    <w:rsid w:val="00B92919"/>
    <w:rsid w:val="00B92F8F"/>
    <w:rsid w:val="00B97790"/>
    <w:rsid w:val="00BA05EC"/>
    <w:rsid w:val="00BA0606"/>
    <w:rsid w:val="00BA2EC2"/>
    <w:rsid w:val="00BA665C"/>
    <w:rsid w:val="00BA6B86"/>
    <w:rsid w:val="00BB2EEE"/>
    <w:rsid w:val="00BB3932"/>
    <w:rsid w:val="00BC096F"/>
    <w:rsid w:val="00BC4943"/>
    <w:rsid w:val="00BC6575"/>
    <w:rsid w:val="00BD00EE"/>
    <w:rsid w:val="00BD7DC3"/>
    <w:rsid w:val="00BE5FF3"/>
    <w:rsid w:val="00BF7DD6"/>
    <w:rsid w:val="00C003C5"/>
    <w:rsid w:val="00C01E99"/>
    <w:rsid w:val="00C10D31"/>
    <w:rsid w:val="00C13C07"/>
    <w:rsid w:val="00C228B7"/>
    <w:rsid w:val="00C24304"/>
    <w:rsid w:val="00C33850"/>
    <w:rsid w:val="00C44102"/>
    <w:rsid w:val="00C51833"/>
    <w:rsid w:val="00C52412"/>
    <w:rsid w:val="00C52F8C"/>
    <w:rsid w:val="00C65F81"/>
    <w:rsid w:val="00C83DF9"/>
    <w:rsid w:val="00C871AF"/>
    <w:rsid w:val="00C90832"/>
    <w:rsid w:val="00C94629"/>
    <w:rsid w:val="00C96B33"/>
    <w:rsid w:val="00CA1344"/>
    <w:rsid w:val="00CA7E21"/>
    <w:rsid w:val="00CB3298"/>
    <w:rsid w:val="00CB37D1"/>
    <w:rsid w:val="00CB37F0"/>
    <w:rsid w:val="00CB5E7C"/>
    <w:rsid w:val="00CB6212"/>
    <w:rsid w:val="00CD7A7B"/>
    <w:rsid w:val="00CE0A97"/>
    <w:rsid w:val="00CE225A"/>
    <w:rsid w:val="00CE26FE"/>
    <w:rsid w:val="00CE46E0"/>
    <w:rsid w:val="00CF262D"/>
    <w:rsid w:val="00CF5509"/>
    <w:rsid w:val="00CF7D36"/>
    <w:rsid w:val="00D2113B"/>
    <w:rsid w:val="00D22873"/>
    <w:rsid w:val="00D22D3F"/>
    <w:rsid w:val="00D3552A"/>
    <w:rsid w:val="00D5075C"/>
    <w:rsid w:val="00D54BDB"/>
    <w:rsid w:val="00D55F7C"/>
    <w:rsid w:val="00D5633E"/>
    <w:rsid w:val="00D66481"/>
    <w:rsid w:val="00D82EF5"/>
    <w:rsid w:val="00D85B00"/>
    <w:rsid w:val="00D9510F"/>
    <w:rsid w:val="00DA0C22"/>
    <w:rsid w:val="00DB4312"/>
    <w:rsid w:val="00DC0D3A"/>
    <w:rsid w:val="00DC726E"/>
    <w:rsid w:val="00DD5F7D"/>
    <w:rsid w:val="00DF0BF9"/>
    <w:rsid w:val="00DF22B0"/>
    <w:rsid w:val="00E014A8"/>
    <w:rsid w:val="00E051B5"/>
    <w:rsid w:val="00E065D3"/>
    <w:rsid w:val="00E07456"/>
    <w:rsid w:val="00E10A05"/>
    <w:rsid w:val="00E16D4E"/>
    <w:rsid w:val="00E243EC"/>
    <w:rsid w:val="00E279A5"/>
    <w:rsid w:val="00E3602C"/>
    <w:rsid w:val="00E62A8C"/>
    <w:rsid w:val="00E7181E"/>
    <w:rsid w:val="00E720F6"/>
    <w:rsid w:val="00E73FFF"/>
    <w:rsid w:val="00E80006"/>
    <w:rsid w:val="00E80F98"/>
    <w:rsid w:val="00E8259D"/>
    <w:rsid w:val="00E8770F"/>
    <w:rsid w:val="00E959F0"/>
    <w:rsid w:val="00EA0958"/>
    <w:rsid w:val="00EA0A76"/>
    <w:rsid w:val="00EB2B14"/>
    <w:rsid w:val="00EB320E"/>
    <w:rsid w:val="00EB3BC5"/>
    <w:rsid w:val="00EB6A4F"/>
    <w:rsid w:val="00EC0182"/>
    <w:rsid w:val="00ED0570"/>
    <w:rsid w:val="00ED27E3"/>
    <w:rsid w:val="00ED7B55"/>
    <w:rsid w:val="00EE3D5A"/>
    <w:rsid w:val="00EE781C"/>
    <w:rsid w:val="00EF562C"/>
    <w:rsid w:val="00EF5BBE"/>
    <w:rsid w:val="00F02EE9"/>
    <w:rsid w:val="00F06F13"/>
    <w:rsid w:val="00F10524"/>
    <w:rsid w:val="00F131F5"/>
    <w:rsid w:val="00F14C8E"/>
    <w:rsid w:val="00F20A46"/>
    <w:rsid w:val="00F25286"/>
    <w:rsid w:val="00F25E8A"/>
    <w:rsid w:val="00F32FCC"/>
    <w:rsid w:val="00F33C83"/>
    <w:rsid w:val="00F41F96"/>
    <w:rsid w:val="00F44A33"/>
    <w:rsid w:val="00F505C8"/>
    <w:rsid w:val="00F52FC9"/>
    <w:rsid w:val="00F53831"/>
    <w:rsid w:val="00F53C4A"/>
    <w:rsid w:val="00F540CD"/>
    <w:rsid w:val="00F54F5D"/>
    <w:rsid w:val="00F6025E"/>
    <w:rsid w:val="00F713CD"/>
    <w:rsid w:val="00F741A0"/>
    <w:rsid w:val="00F7611B"/>
    <w:rsid w:val="00F77A9B"/>
    <w:rsid w:val="00F808B9"/>
    <w:rsid w:val="00F86165"/>
    <w:rsid w:val="00F865D6"/>
    <w:rsid w:val="00F90E24"/>
    <w:rsid w:val="00F9412D"/>
    <w:rsid w:val="00F94163"/>
    <w:rsid w:val="00FA0AE8"/>
    <w:rsid w:val="00FA3967"/>
    <w:rsid w:val="00FB0E45"/>
    <w:rsid w:val="00FD689A"/>
    <w:rsid w:val="00FD6E22"/>
    <w:rsid w:val="00FE0957"/>
    <w:rsid w:val="00FE1852"/>
    <w:rsid w:val="00FF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D54BD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Document Map"/>
    <w:basedOn w:val="a"/>
    <w:link w:val="a8"/>
    <w:uiPriority w:val="99"/>
    <w:semiHidden/>
    <w:rsid w:val="0059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1F4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D54BDB"/>
    <w:rPr>
      <w:rFonts w:ascii="Times New Roman" w:eastAsia="Times New Roman" w:hAnsi="Times New Roman"/>
      <w:b/>
      <w:bCs/>
      <w:sz w:val="48"/>
      <w:szCs w:val="24"/>
    </w:rPr>
  </w:style>
  <w:style w:type="paragraph" w:styleId="a9">
    <w:name w:val="Balloon Text"/>
    <w:basedOn w:val="a"/>
    <w:semiHidden/>
    <w:rsid w:val="00072B42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C52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7546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b">
    <w:name w:val="Hyperlink"/>
    <w:uiPriority w:val="99"/>
    <w:unhideWhenUsed/>
    <w:rsid w:val="009754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D54BD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Document Map"/>
    <w:basedOn w:val="a"/>
    <w:link w:val="a8"/>
    <w:uiPriority w:val="99"/>
    <w:semiHidden/>
    <w:rsid w:val="0059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1F4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D54BDB"/>
    <w:rPr>
      <w:rFonts w:ascii="Times New Roman" w:eastAsia="Times New Roman" w:hAnsi="Times New Roman"/>
      <w:b/>
      <w:bCs/>
      <w:sz w:val="48"/>
      <w:szCs w:val="24"/>
    </w:rPr>
  </w:style>
  <w:style w:type="paragraph" w:styleId="a9">
    <w:name w:val="Balloon Text"/>
    <w:basedOn w:val="a"/>
    <w:semiHidden/>
    <w:rsid w:val="00072B42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C52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DDFD7-770B-48A5-88DB-FA82D0D36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4525</CharactersWithSpaces>
  <SharedDoc>false</SharedDoc>
  <HLinks>
    <vt:vector size="42" baseType="variant">
      <vt:variant>
        <vt:i4>7733311</vt:i4>
      </vt:variant>
      <vt:variant>
        <vt:i4>18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7733311</vt:i4>
      </vt:variant>
      <vt:variant>
        <vt:i4>15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5636186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6619186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Par2064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User</cp:lastModifiedBy>
  <cp:revision>17</cp:revision>
  <cp:lastPrinted>2016-03-25T02:52:00Z</cp:lastPrinted>
  <dcterms:created xsi:type="dcterms:W3CDTF">2014-11-07T02:45:00Z</dcterms:created>
  <dcterms:modified xsi:type="dcterms:W3CDTF">2016-07-04T10:35:00Z</dcterms:modified>
</cp:coreProperties>
</file>